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D30A4" w14:textId="6FBA056E" w:rsidR="002133A3" w:rsidRDefault="00AE5D21" w:rsidP="002133A3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  <w:r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4</w:t>
      </w:r>
      <w:r w:rsidR="002133A3">
        <w:rPr>
          <w:rFonts w:ascii="Arial Nova Light" w:eastAsia="Arial Nova Light" w:hAnsi="Arial Nova Light" w:cs="Arial Nova Light"/>
          <w:b/>
          <w:bCs/>
          <w:sz w:val="24"/>
          <w:szCs w:val="24"/>
          <w:lang w:val="es-ES_tradnl"/>
        </w:rPr>
        <w:t>.3. OCJENJIVA</w:t>
      </w:r>
      <w:r w:rsidR="002133A3">
        <w:rPr>
          <w:rFonts w:ascii="Arial Nova Light" w:eastAsia="Arial Nova Light" w:hAnsi="Arial Nova Light" w:cs="Arial Nova Light"/>
          <w:b/>
          <w:bCs/>
          <w:sz w:val="24"/>
          <w:szCs w:val="24"/>
        </w:rPr>
        <w:t>ČKA LISTA ZA 2. OZLIJEĐ</w:t>
      </w:r>
      <w:r w:rsidR="002133A3">
        <w:rPr>
          <w:rFonts w:ascii="Arial Nova Light" w:eastAsia="Arial Nova Light" w:hAnsi="Arial Nova Light" w:cs="Arial Nova Light"/>
          <w:b/>
          <w:bCs/>
          <w:sz w:val="24"/>
          <w:szCs w:val="24"/>
          <w:lang w:val="de-DE"/>
        </w:rPr>
        <w:t xml:space="preserve">ENOG </w:t>
      </w:r>
      <w:r w:rsidR="002133A3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– RADNA POZICIJA </w:t>
      </w:r>
      <w:r>
        <w:rPr>
          <w:rFonts w:ascii="Arial Nova Light" w:eastAsia="Arial Nova Light" w:hAnsi="Arial Nova Light" w:cs="Arial Nova Light"/>
          <w:b/>
          <w:bCs/>
          <w:sz w:val="24"/>
          <w:szCs w:val="24"/>
        </w:rPr>
        <w:t>4</w:t>
      </w:r>
      <w:r w:rsidR="002133A3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– PODMLADAK</w:t>
      </w:r>
    </w:p>
    <w:p w14:paraId="354E7F00" w14:textId="77777777" w:rsidR="00280757" w:rsidRDefault="00280757" w:rsidP="002133A3">
      <w:pPr>
        <w:pStyle w:val="BodyA"/>
        <w:spacing w:after="0" w:line="240" w:lineRule="auto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tbl>
      <w:tblPr>
        <w:tblStyle w:val="Reetkatablice"/>
        <w:tblW w:w="4918" w:type="pct"/>
        <w:tblLook w:val="04A0" w:firstRow="1" w:lastRow="0" w:firstColumn="1" w:lastColumn="0" w:noHBand="0" w:noVBand="1"/>
      </w:tblPr>
      <w:tblGrid>
        <w:gridCol w:w="1866"/>
        <w:gridCol w:w="5075"/>
        <w:gridCol w:w="1851"/>
        <w:gridCol w:w="1493"/>
      </w:tblGrid>
      <w:tr w:rsidR="007D6BD3" w:rsidRPr="005C3E42" w14:paraId="64975EF0" w14:textId="77777777" w:rsidTr="00AE5D21">
        <w:trPr>
          <w:trHeight w:val="454"/>
        </w:trPr>
        <w:tc>
          <w:tcPr>
            <w:tcW w:w="907" w:type="pct"/>
            <w:vAlign w:val="center"/>
          </w:tcPr>
          <w:p w14:paraId="532E0400" w14:textId="5DE58C3C" w:rsidR="007D6BD3" w:rsidRPr="002133A3" w:rsidRDefault="007D6BD3" w:rsidP="00AE5D21">
            <w:pPr>
              <w:jc w:val="center"/>
              <w:rPr>
                <w:b/>
                <w:bCs/>
                <w:sz w:val="21"/>
                <w:szCs w:val="21"/>
              </w:rPr>
            </w:pPr>
            <w:r w:rsidRPr="002133A3">
              <w:rPr>
                <w:b/>
                <w:bCs/>
                <w:sz w:val="21"/>
                <w:szCs w:val="21"/>
              </w:rPr>
              <w:t>ELEMENTI ZA OCJENJIVANJE</w:t>
            </w:r>
          </w:p>
        </w:tc>
        <w:tc>
          <w:tcPr>
            <w:tcW w:w="2467" w:type="pct"/>
            <w:vAlign w:val="center"/>
          </w:tcPr>
          <w:p w14:paraId="275C61D9" w14:textId="5E0086C8" w:rsidR="007D6BD3" w:rsidRPr="002133A3" w:rsidRDefault="002133A3" w:rsidP="00971349">
            <w:pPr>
              <w:jc w:val="center"/>
              <w:rPr>
                <w:b/>
                <w:bCs/>
                <w:sz w:val="21"/>
                <w:szCs w:val="21"/>
              </w:rPr>
            </w:pPr>
            <w:r w:rsidRPr="002133A3">
              <w:rPr>
                <w:rFonts w:eastAsia="Arial Nova Light" w:cs="Arial Nova Light"/>
                <w:b/>
                <w:bCs/>
                <w:sz w:val="21"/>
                <w:szCs w:val="21"/>
              </w:rPr>
              <w:t>2. OZLIJEĐ</w:t>
            </w:r>
            <w:r w:rsidRPr="002133A3">
              <w:rPr>
                <w:rFonts w:eastAsia="Arial Nova Light" w:cs="Arial Nova Light"/>
                <w:b/>
                <w:bCs/>
                <w:sz w:val="21"/>
                <w:szCs w:val="21"/>
                <w:lang w:val="fr-FR"/>
              </w:rPr>
              <w:t xml:space="preserve">ENI : </w:t>
            </w:r>
            <w:r w:rsidRPr="002133A3">
              <w:rPr>
                <w:rFonts w:eastAsia="Arial Nova Light" w:cs="Arial Nova Light"/>
                <w:b/>
                <w:bCs/>
                <w:sz w:val="21"/>
                <w:szCs w:val="21"/>
              </w:rPr>
              <w:t>SUMNJA NA UNUTARNJI PRIJELOM LIJEVE NATKOLJENICE (LIJEVOG KUKA)</w:t>
            </w:r>
          </w:p>
        </w:tc>
        <w:tc>
          <w:tcPr>
            <w:tcW w:w="900" w:type="pct"/>
            <w:vAlign w:val="center"/>
          </w:tcPr>
          <w:p w14:paraId="1E228040" w14:textId="06184A07" w:rsidR="007D6BD3" w:rsidRPr="002133A3" w:rsidRDefault="007D6BD3" w:rsidP="00F86FF5">
            <w:pPr>
              <w:jc w:val="center"/>
              <w:rPr>
                <w:sz w:val="21"/>
                <w:szCs w:val="21"/>
              </w:rPr>
            </w:pPr>
            <w:r w:rsidRPr="002133A3">
              <w:rPr>
                <w:b/>
                <w:bCs/>
                <w:sz w:val="21"/>
                <w:szCs w:val="21"/>
              </w:rPr>
              <w:t>BODOVI PO ELEMENTIMA</w:t>
            </w:r>
            <w:r w:rsidRPr="002133A3">
              <w:rPr>
                <w:sz w:val="21"/>
                <w:szCs w:val="21"/>
              </w:rPr>
              <w:t xml:space="preserve"> (zaokružuje sudac)</w:t>
            </w:r>
          </w:p>
        </w:tc>
        <w:tc>
          <w:tcPr>
            <w:tcW w:w="726" w:type="pct"/>
            <w:vAlign w:val="center"/>
          </w:tcPr>
          <w:p w14:paraId="2C9ED67E" w14:textId="6FD48275" w:rsidR="007D6BD3" w:rsidRPr="002133A3" w:rsidRDefault="007D6BD3" w:rsidP="00BF73A8">
            <w:pPr>
              <w:jc w:val="center"/>
              <w:rPr>
                <w:sz w:val="21"/>
                <w:szCs w:val="21"/>
              </w:rPr>
            </w:pPr>
            <w:r w:rsidRPr="002133A3">
              <w:rPr>
                <w:b/>
                <w:bCs/>
                <w:sz w:val="21"/>
                <w:szCs w:val="21"/>
              </w:rPr>
              <w:t>BODOVI UKUPNO</w:t>
            </w:r>
            <w:r w:rsidRPr="002133A3">
              <w:rPr>
                <w:sz w:val="21"/>
                <w:szCs w:val="21"/>
              </w:rPr>
              <w:t xml:space="preserve"> (ispunjava Povjerenstvo za utvrđivanje i zbrajanje rezultata)</w:t>
            </w:r>
          </w:p>
        </w:tc>
      </w:tr>
      <w:tr w:rsidR="002133A3" w:rsidRPr="005C3E42" w14:paraId="1267CCAA" w14:textId="77777777" w:rsidTr="00AE5D21">
        <w:trPr>
          <w:trHeight w:val="454"/>
        </w:trPr>
        <w:tc>
          <w:tcPr>
            <w:tcW w:w="907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2133A3" w:rsidRPr="005C3E42" w:rsidRDefault="002133A3" w:rsidP="00AE5D21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sz w:val="20"/>
                <w:szCs w:val="20"/>
                <w:lang w:val="pl-PL"/>
              </w:rPr>
            </w:pPr>
            <w:r w:rsidRPr="005C3E42">
              <w:rPr>
                <w:rFonts w:ascii="Arial Nova Light" w:hAnsi="Arial Nova Light"/>
                <w:b/>
                <w:bCs/>
                <w:sz w:val="20"/>
                <w:szCs w:val="20"/>
                <w:lang w:val="da-DK"/>
              </w:rPr>
              <w:t>PRVI PREGLED I</w:t>
            </w:r>
          </w:p>
          <w:p w14:paraId="1E21FBC0" w14:textId="5F798CC8" w:rsidR="002133A3" w:rsidRPr="005C3E42" w:rsidRDefault="002133A3" w:rsidP="00AE5D21">
            <w:pPr>
              <w:jc w:val="center"/>
              <w:rPr>
                <w:b/>
                <w:bCs/>
                <w:sz w:val="20"/>
                <w:szCs w:val="20"/>
              </w:rPr>
            </w:pPr>
            <w:r w:rsidRPr="005C3E42">
              <w:rPr>
                <w:b/>
                <w:bCs/>
                <w:sz w:val="20"/>
                <w:szCs w:val="20"/>
                <w:lang w:val="pl-PL"/>
              </w:rPr>
              <w:t>PSIHOSOCIJALNA PODRŠ</w:t>
            </w:r>
            <w:r w:rsidRPr="005C3E42">
              <w:rPr>
                <w:b/>
                <w:bCs/>
                <w:sz w:val="20"/>
                <w:szCs w:val="20"/>
                <w:lang w:val="de-DE"/>
              </w:rPr>
              <w:t>KA</w:t>
            </w: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18C3B112" w14:textId="509C2C79" w:rsidR="002133A3" w:rsidRPr="005C3E42" w:rsidRDefault="002133A3" w:rsidP="00AE5D21">
            <w:pPr>
              <w:rPr>
                <w:sz w:val="20"/>
                <w:szCs w:val="20"/>
              </w:rPr>
            </w:pPr>
            <w:r w:rsidRPr="002133A3">
              <w:rPr>
                <w:rFonts w:eastAsia="Arial Nova Light" w:cs="Arial Nova Light"/>
                <w:sz w:val="21"/>
                <w:szCs w:val="21"/>
              </w:rPr>
              <w:t>predstavljanje članova ekipe ozlijeđenoj osobi (vođa + član)</w:t>
            </w:r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266CBB7C" w14:textId="789E2C3A" w:rsidR="002133A3" w:rsidRPr="005C3E42" w:rsidRDefault="002133A3" w:rsidP="002133A3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2</w:t>
            </w:r>
          </w:p>
        </w:tc>
        <w:tc>
          <w:tcPr>
            <w:tcW w:w="726" w:type="pct"/>
            <w:vMerge w:val="restart"/>
            <w:shd w:val="clear" w:color="auto" w:fill="D9D9D9" w:themeFill="background1" w:themeFillShade="D9"/>
            <w:vAlign w:val="bottom"/>
          </w:tcPr>
          <w:p w14:paraId="34614383" w14:textId="7FA7495D" w:rsidR="002133A3" w:rsidRPr="005C3E42" w:rsidRDefault="002133A3" w:rsidP="002133A3">
            <w:pPr>
              <w:jc w:val="right"/>
              <w:rPr>
                <w:b/>
                <w:bCs/>
                <w:sz w:val="20"/>
                <w:szCs w:val="20"/>
              </w:rPr>
            </w:pPr>
            <w:r w:rsidRPr="005C3E42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19</w:t>
            </w:r>
          </w:p>
        </w:tc>
      </w:tr>
      <w:tr w:rsidR="002133A3" w:rsidRPr="005C3E42" w14:paraId="5712931F" w14:textId="77777777" w:rsidTr="00AE5D21">
        <w:trPr>
          <w:trHeight w:val="454"/>
        </w:trPr>
        <w:tc>
          <w:tcPr>
            <w:tcW w:w="907" w:type="pct"/>
            <w:vMerge/>
            <w:shd w:val="clear" w:color="auto" w:fill="D9D9D9" w:themeFill="background1" w:themeFillShade="D9"/>
            <w:vAlign w:val="center"/>
          </w:tcPr>
          <w:p w14:paraId="2FAB8240" w14:textId="77777777" w:rsidR="002133A3" w:rsidRPr="005C3E42" w:rsidRDefault="002133A3" w:rsidP="00AE5D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61B0A23F" w14:textId="79D6DD92" w:rsidR="002133A3" w:rsidRPr="005C3E42" w:rsidRDefault="002133A3" w:rsidP="00AE5D21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opis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zbrinjavanja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i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molba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za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suradnju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i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dopuštenje</w:t>
            </w:r>
            <w:proofErr w:type="spellEnd"/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504D3249" w14:textId="4E58687C" w:rsidR="002133A3" w:rsidRPr="005C3E42" w:rsidRDefault="002133A3" w:rsidP="002133A3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2  3</w:t>
            </w:r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4</w:t>
            </w:r>
          </w:p>
        </w:tc>
        <w:tc>
          <w:tcPr>
            <w:tcW w:w="726" w:type="pct"/>
            <w:vMerge/>
            <w:shd w:val="clear" w:color="auto" w:fill="D9D9D9" w:themeFill="background1" w:themeFillShade="D9"/>
            <w:vAlign w:val="bottom"/>
          </w:tcPr>
          <w:p w14:paraId="3C8F0DD6" w14:textId="77777777" w:rsidR="002133A3" w:rsidRPr="005C3E42" w:rsidRDefault="002133A3" w:rsidP="002133A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133A3" w:rsidRPr="005C3E42" w14:paraId="77AED9BE" w14:textId="77777777" w:rsidTr="00AE5D21">
        <w:trPr>
          <w:trHeight w:val="454"/>
        </w:trPr>
        <w:tc>
          <w:tcPr>
            <w:tcW w:w="907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2133A3" w:rsidRPr="005C3E42" w:rsidRDefault="002133A3" w:rsidP="00AE5D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4D0E6656" w14:textId="00C90C83" w:rsidR="002133A3" w:rsidRPr="005C3E42" w:rsidRDefault="002133A3" w:rsidP="00AE5D21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umirivanje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i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pružanje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podrške</w:t>
            </w:r>
            <w:proofErr w:type="spellEnd"/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3C78DB44" w14:textId="40202200" w:rsidR="002133A3" w:rsidRPr="005C3E42" w:rsidRDefault="002133A3" w:rsidP="002133A3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2  3</w:t>
            </w:r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4</w:t>
            </w:r>
          </w:p>
        </w:tc>
        <w:tc>
          <w:tcPr>
            <w:tcW w:w="726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2133A3" w:rsidRPr="005C3E42" w:rsidRDefault="002133A3" w:rsidP="002133A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133A3" w:rsidRPr="005C3E42" w14:paraId="533E3885" w14:textId="77777777" w:rsidTr="00AE5D21">
        <w:trPr>
          <w:trHeight w:val="454"/>
        </w:trPr>
        <w:tc>
          <w:tcPr>
            <w:tcW w:w="907" w:type="pct"/>
            <w:vMerge/>
            <w:shd w:val="clear" w:color="auto" w:fill="D9D9D9" w:themeFill="background1" w:themeFillShade="D9"/>
            <w:vAlign w:val="center"/>
          </w:tcPr>
          <w:p w14:paraId="09E446D0" w14:textId="77777777" w:rsidR="002133A3" w:rsidRPr="005C3E42" w:rsidRDefault="002133A3" w:rsidP="00AE5D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157D458C" w14:textId="4499B0DA" w:rsidR="002133A3" w:rsidRPr="005C3E42" w:rsidRDefault="002133A3" w:rsidP="00AE5D21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prikupljanje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podataka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o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samom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događaju</w:t>
            </w:r>
            <w:proofErr w:type="spellEnd"/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01E1D73E" w14:textId="5DCE8483" w:rsidR="002133A3" w:rsidRPr="005C3E42" w:rsidRDefault="002133A3" w:rsidP="002133A3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>2  3</w:t>
            </w:r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de-DE"/>
              </w:rPr>
              <w:t xml:space="preserve">  4</w:t>
            </w:r>
          </w:p>
        </w:tc>
        <w:tc>
          <w:tcPr>
            <w:tcW w:w="726" w:type="pct"/>
            <w:vMerge/>
            <w:shd w:val="clear" w:color="auto" w:fill="D9D9D9" w:themeFill="background1" w:themeFillShade="D9"/>
            <w:vAlign w:val="bottom"/>
          </w:tcPr>
          <w:p w14:paraId="500B0EA9" w14:textId="77777777" w:rsidR="002133A3" w:rsidRPr="005C3E42" w:rsidRDefault="002133A3" w:rsidP="002133A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133A3" w:rsidRPr="005C3E42" w14:paraId="17EB2A37" w14:textId="77777777" w:rsidTr="00AE5D21">
        <w:trPr>
          <w:trHeight w:val="454"/>
        </w:trPr>
        <w:tc>
          <w:tcPr>
            <w:tcW w:w="907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2133A3" w:rsidRPr="005C3E42" w:rsidRDefault="002133A3" w:rsidP="00AE5D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693BF4EA" w14:textId="0B1061AF" w:rsidR="002133A3" w:rsidRPr="005C3E42" w:rsidRDefault="002133A3" w:rsidP="00AE5D21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nenapuštanje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ozlijeđene</w:t>
            </w:r>
            <w:proofErr w:type="spellEnd"/>
            <w:r>
              <w:rPr>
                <w:rFonts w:eastAsia="Arial Nova Light" w:cs="Arial Nova Light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eastAsia="Arial Nova Light" w:cs="Arial Nova Light"/>
                <w:sz w:val="21"/>
                <w:szCs w:val="21"/>
                <w:lang w:val="en-US"/>
              </w:rPr>
              <w:t>osobe</w:t>
            </w:r>
            <w:proofErr w:type="spellEnd"/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3C2F9B36" w14:textId="6F6D421C" w:rsidR="002133A3" w:rsidRPr="005C3E42" w:rsidRDefault="002133A3" w:rsidP="002133A3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0  5</w:t>
            </w:r>
            <w:proofErr w:type="gramEnd"/>
          </w:p>
        </w:tc>
        <w:tc>
          <w:tcPr>
            <w:tcW w:w="726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2133A3" w:rsidRPr="005C3E42" w:rsidRDefault="002133A3" w:rsidP="002133A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2133A3" w14:paraId="0CC2FF41" w14:textId="77777777" w:rsidTr="00AE5D21">
        <w:trPr>
          <w:trHeight w:val="454"/>
        </w:trPr>
        <w:tc>
          <w:tcPr>
            <w:tcW w:w="907" w:type="pct"/>
            <w:vMerge w:val="restart"/>
            <w:vAlign w:val="center"/>
          </w:tcPr>
          <w:p w14:paraId="0D8B34BC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POSTUPAK ZBRINJAVANJA OZLJEDA</w:t>
            </w:r>
          </w:p>
        </w:tc>
        <w:tc>
          <w:tcPr>
            <w:tcW w:w="3367" w:type="pct"/>
            <w:gridSpan w:val="2"/>
            <w:vAlign w:val="center"/>
          </w:tcPr>
          <w:p w14:paraId="3740D7AA" w14:textId="010F34FD" w:rsidR="002133A3" w:rsidRDefault="002133A3" w:rsidP="00AE5D21">
            <w:pPr>
              <w:pStyle w:val="BodyA"/>
              <w:spacing w:line="240" w:lineRule="auto"/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SUMNJA NA UNUTARNJI PRIJELOM LIJEVE NATKOLJENICE (LIJEVOG KUKA)</w:t>
            </w:r>
          </w:p>
        </w:tc>
        <w:tc>
          <w:tcPr>
            <w:tcW w:w="726" w:type="pct"/>
            <w:vMerge w:val="restart"/>
            <w:vAlign w:val="bottom"/>
          </w:tcPr>
          <w:p w14:paraId="4011FA7A" w14:textId="1ED92295" w:rsidR="002133A3" w:rsidRDefault="002133A3" w:rsidP="002133A3">
            <w:pPr>
              <w:pStyle w:val="BodyA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/3</w:t>
            </w:r>
            <w:r w:rsidR="00AE5D21"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1</w:t>
            </w:r>
          </w:p>
        </w:tc>
      </w:tr>
      <w:tr w:rsidR="002133A3" w14:paraId="1122D4BB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2FC7076D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vAlign w:val="center"/>
          </w:tcPr>
          <w:p w14:paraId="0174BDE3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t>p</w:t>
            </w:r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ostavljanje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osobe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u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udoban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ležeći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položaj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s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ispruženim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nogama</w:t>
            </w:r>
            <w:proofErr w:type="spellEnd"/>
          </w:p>
        </w:tc>
        <w:tc>
          <w:tcPr>
            <w:tcW w:w="900" w:type="pct"/>
            <w:vAlign w:val="center"/>
          </w:tcPr>
          <w:p w14:paraId="76A56668" w14:textId="65AC0876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0  2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4  6</w:t>
            </w:r>
            <w:proofErr w:type="gramEnd"/>
          </w:p>
        </w:tc>
        <w:tc>
          <w:tcPr>
            <w:tcW w:w="726" w:type="pct"/>
            <w:vMerge/>
            <w:vAlign w:val="bottom"/>
          </w:tcPr>
          <w:p w14:paraId="4256A5C8" w14:textId="77777777" w:rsidR="002133A3" w:rsidRDefault="002133A3" w:rsidP="002133A3">
            <w:pPr>
              <w:jc w:val="right"/>
            </w:pPr>
          </w:p>
        </w:tc>
      </w:tr>
      <w:tr w:rsidR="002133A3" w14:paraId="6F76393A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0047D311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vAlign w:val="center"/>
          </w:tcPr>
          <w:p w14:paraId="5E78F171" w14:textId="77777777" w:rsidR="002133A3" w:rsidRPr="002133A3" w:rsidRDefault="002133A3" w:rsidP="00AE5D21">
            <w:pPr>
              <w:pStyle w:val="BodyA"/>
              <w:spacing w:line="240" w:lineRule="auto"/>
              <w:rPr>
                <w:lang w:val="hr-HR"/>
              </w:rPr>
            </w:pPr>
            <w:r w:rsidRPr="002133A3">
              <w:rPr>
                <w:rFonts w:ascii="Arial Nova Light" w:eastAsia="Arial Nova Light" w:hAnsi="Arial Nova Light" w:cs="Arial Nova Light"/>
                <w:sz w:val="21"/>
                <w:szCs w:val="21"/>
                <w:lang w:val="hr-HR"/>
              </w:rPr>
              <w:t>oprezno primicanje neozlijeđene noge ozlijeđenoj nozi</w:t>
            </w:r>
          </w:p>
        </w:tc>
        <w:tc>
          <w:tcPr>
            <w:tcW w:w="900" w:type="pct"/>
            <w:vAlign w:val="center"/>
          </w:tcPr>
          <w:p w14:paraId="60D353B7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0  2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4</w:t>
            </w:r>
          </w:p>
        </w:tc>
        <w:tc>
          <w:tcPr>
            <w:tcW w:w="726" w:type="pct"/>
            <w:vMerge/>
            <w:vAlign w:val="bottom"/>
          </w:tcPr>
          <w:p w14:paraId="263F8FA3" w14:textId="77777777" w:rsidR="002133A3" w:rsidRDefault="002133A3" w:rsidP="002133A3">
            <w:pPr>
              <w:jc w:val="right"/>
            </w:pPr>
          </w:p>
        </w:tc>
      </w:tr>
      <w:tr w:rsidR="002133A3" w14:paraId="4AE32BF0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257E5E2F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vAlign w:val="center"/>
          </w:tcPr>
          <w:p w14:paraId="7BEFEB24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podupiranje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susjednih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zglobova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(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ekstenzija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)</w:t>
            </w:r>
          </w:p>
        </w:tc>
        <w:tc>
          <w:tcPr>
            <w:tcW w:w="900" w:type="pct"/>
            <w:vAlign w:val="center"/>
          </w:tcPr>
          <w:p w14:paraId="3E1CBB84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2</w:t>
            </w:r>
          </w:p>
        </w:tc>
        <w:tc>
          <w:tcPr>
            <w:tcW w:w="726" w:type="pct"/>
            <w:vMerge/>
            <w:vAlign w:val="bottom"/>
          </w:tcPr>
          <w:p w14:paraId="6F527F1B" w14:textId="77777777" w:rsidR="002133A3" w:rsidRDefault="002133A3" w:rsidP="002133A3">
            <w:pPr>
              <w:jc w:val="right"/>
            </w:pPr>
          </w:p>
        </w:tc>
      </w:tr>
      <w:tr w:rsidR="002133A3" w14:paraId="341FA65C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08197D38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vAlign w:val="center"/>
          </w:tcPr>
          <w:p w14:paraId="54E57774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postavljanje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mekanog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materijala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između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nogu</w:t>
            </w:r>
            <w:proofErr w:type="spellEnd"/>
          </w:p>
        </w:tc>
        <w:tc>
          <w:tcPr>
            <w:tcW w:w="900" w:type="pct"/>
            <w:vAlign w:val="center"/>
          </w:tcPr>
          <w:p w14:paraId="02247A21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2</w:t>
            </w:r>
          </w:p>
        </w:tc>
        <w:tc>
          <w:tcPr>
            <w:tcW w:w="726" w:type="pct"/>
            <w:vMerge/>
            <w:vAlign w:val="bottom"/>
          </w:tcPr>
          <w:p w14:paraId="4C6E076C" w14:textId="77777777" w:rsidR="002133A3" w:rsidRDefault="002133A3" w:rsidP="002133A3">
            <w:pPr>
              <w:jc w:val="right"/>
            </w:pPr>
          </w:p>
        </w:tc>
      </w:tr>
      <w:tr w:rsidR="002133A3" w14:paraId="3B9A0A0C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3D3DE606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vAlign w:val="center"/>
          </w:tcPr>
          <w:p w14:paraId="0AAE3C6A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pravilna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imobilizacija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uz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pomoć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pet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trokutnih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marama</w:t>
            </w:r>
            <w:proofErr w:type="spellEnd"/>
          </w:p>
        </w:tc>
        <w:tc>
          <w:tcPr>
            <w:tcW w:w="900" w:type="pct"/>
            <w:vAlign w:val="center"/>
          </w:tcPr>
          <w:p w14:paraId="595065E1" w14:textId="13CD8BD5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0  2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4  6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8</w:t>
            </w:r>
          </w:p>
        </w:tc>
        <w:tc>
          <w:tcPr>
            <w:tcW w:w="726" w:type="pct"/>
            <w:vMerge/>
            <w:vAlign w:val="bottom"/>
          </w:tcPr>
          <w:p w14:paraId="7C614B7E" w14:textId="77777777" w:rsidR="002133A3" w:rsidRDefault="002133A3" w:rsidP="002133A3">
            <w:pPr>
              <w:jc w:val="right"/>
            </w:pPr>
          </w:p>
        </w:tc>
      </w:tr>
      <w:tr w:rsidR="002133A3" w14:paraId="1B94F273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1F805025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vAlign w:val="center"/>
          </w:tcPr>
          <w:p w14:paraId="188F507E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provjera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periferne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cirkulacije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na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obje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noge</w:t>
            </w:r>
            <w:proofErr w:type="spellEnd"/>
          </w:p>
        </w:tc>
        <w:tc>
          <w:tcPr>
            <w:tcW w:w="900" w:type="pct"/>
            <w:vAlign w:val="center"/>
          </w:tcPr>
          <w:p w14:paraId="4D0FBC54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2</w:t>
            </w:r>
          </w:p>
        </w:tc>
        <w:tc>
          <w:tcPr>
            <w:tcW w:w="726" w:type="pct"/>
            <w:vMerge/>
            <w:vAlign w:val="bottom"/>
          </w:tcPr>
          <w:p w14:paraId="6FB8B216" w14:textId="77777777" w:rsidR="002133A3" w:rsidRDefault="002133A3" w:rsidP="002133A3">
            <w:pPr>
              <w:jc w:val="right"/>
            </w:pPr>
          </w:p>
        </w:tc>
      </w:tr>
      <w:tr w:rsidR="002133A3" w14:paraId="5B21AB45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3C25F461" w14:textId="77777777" w:rsidR="002133A3" w:rsidRDefault="002133A3" w:rsidP="00AE5D21">
            <w:pPr>
              <w:jc w:val="center"/>
            </w:pPr>
          </w:p>
        </w:tc>
        <w:tc>
          <w:tcPr>
            <w:tcW w:w="3367" w:type="pct"/>
            <w:gridSpan w:val="2"/>
            <w:vAlign w:val="center"/>
          </w:tcPr>
          <w:p w14:paraId="1303B477" w14:textId="65530DD1" w:rsidR="002133A3" w:rsidRDefault="002133A3" w:rsidP="00AE5D21"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DRUGI (CJELOVITI) PREGLED</w:t>
            </w:r>
          </w:p>
        </w:tc>
        <w:tc>
          <w:tcPr>
            <w:tcW w:w="726" w:type="pct"/>
            <w:vMerge/>
            <w:vAlign w:val="bottom"/>
          </w:tcPr>
          <w:p w14:paraId="4D01DA54" w14:textId="6E141201" w:rsidR="002133A3" w:rsidRDefault="002133A3" w:rsidP="002133A3">
            <w:pPr>
              <w:jc w:val="right"/>
            </w:pPr>
          </w:p>
        </w:tc>
      </w:tr>
      <w:tr w:rsidR="002133A3" w14:paraId="0B1D3120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35B45F57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vAlign w:val="center"/>
          </w:tcPr>
          <w:p w14:paraId="63BA6E4F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glava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vrat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prsa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trbuh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leđa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ruke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noge</w:t>
            </w:r>
            <w:proofErr w:type="spellEnd"/>
          </w:p>
        </w:tc>
        <w:tc>
          <w:tcPr>
            <w:tcW w:w="900" w:type="pct"/>
            <w:vAlign w:val="center"/>
          </w:tcPr>
          <w:p w14:paraId="0226C783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0 1 2 3 4 5 6 7</w:t>
            </w:r>
          </w:p>
        </w:tc>
        <w:tc>
          <w:tcPr>
            <w:tcW w:w="726" w:type="pct"/>
            <w:vMerge/>
            <w:vAlign w:val="bottom"/>
          </w:tcPr>
          <w:p w14:paraId="24C094E7" w14:textId="77777777" w:rsidR="002133A3" w:rsidRDefault="002133A3" w:rsidP="002133A3">
            <w:pPr>
              <w:jc w:val="right"/>
            </w:pPr>
          </w:p>
        </w:tc>
      </w:tr>
      <w:tr w:rsidR="002133A3" w14:paraId="25E0BCF5" w14:textId="77777777" w:rsidTr="00AE5D21">
        <w:trPr>
          <w:trHeight w:val="454"/>
        </w:trPr>
        <w:tc>
          <w:tcPr>
            <w:tcW w:w="907" w:type="pct"/>
            <w:vMerge w:val="restart"/>
            <w:shd w:val="clear" w:color="auto" w:fill="D9D9D9" w:themeFill="background1" w:themeFillShade="D9"/>
            <w:vAlign w:val="center"/>
          </w:tcPr>
          <w:p w14:paraId="79F23C83" w14:textId="2EE06221" w:rsidR="002133A3" w:rsidRPr="002133A3" w:rsidRDefault="002133A3" w:rsidP="00AE5D21">
            <w:pPr>
              <w:pStyle w:val="BodyA"/>
              <w:shd w:val="clear" w:color="auto" w:fill="D9D9D9" w:themeFill="background1" w:themeFillShade="D9"/>
              <w:spacing w:line="240" w:lineRule="auto"/>
              <w:jc w:val="center"/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</w:pPr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OPĆA BRIGA ZA OZLIJEĐ</w:t>
            </w:r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ENOG</w:t>
            </w: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5D086E04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upit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o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udobnosti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bolestima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lijekovima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alergijama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posljednjem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obroku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piću</w:t>
            </w:r>
            <w:proofErr w:type="spellEnd"/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2771762E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2  3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4  5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6</w:t>
            </w:r>
          </w:p>
        </w:tc>
        <w:tc>
          <w:tcPr>
            <w:tcW w:w="726" w:type="pct"/>
            <w:vMerge w:val="restart"/>
            <w:shd w:val="clear" w:color="auto" w:fill="D9D9D9" w:themeFill="background1" w:themeFillShade="D9"/>
            <w:vAlign w:val="bottom"/>
          </w:tcPr>
          <w:p w14:paraId="46CF9DAC" w14:textId="77777777" w:rsidR="002133A3" w:rsidRDefault="002133A3" w:rsidP="002133A3">
            <w:pPr>
              <w:pStyle w:val="BodyA"/>
              <w:shd w:val="clear" w:color="auto" w:fill="D9D9D9" w:themeFill="background1" w:themeFillShade="D9"/>
              <w:spacing w:line="240" w:lineRule="auto"/>
              <w:jc w:val="right"/>
            </w:pPr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/14</w:t>
            </w:r>
          </w:p>
        </w:tc>
      </w:tr>
      <w:tr w:rsidR="002133A3" w14:paraId="2CC42469" w14:textId="77777777" w:rsidTr="00AE5D21">
        <w:trPr>
          <w:trHeight w:val="454"/>
        </w:trPr>
        <w:tc>
          <w:tcPr>
            <w:tcW w:w="907" w:type="pct"/>
            <w:vMerge/>
            <w:shd w:val="clear" w:color="auto" w:fill="D9D9D9" w:themeFill="background1" w:themeFillShade="D9"/>
            <w:vAlign w:val="center"/>
          </w:tcPr>
          <w:p w14:paraId="39BDC4F1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40392565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redovita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provjera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životnih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funkcija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(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puls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disanje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najmanje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 2</w:t>
            </w:r>
            <w:proofErr w:type="gram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puta)</w:t>
            </w:r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6B5C7758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</w:t>
            </w: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2  3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4</w:t>
            </w:r>
          </w:p>
        </w:tc>
        <w:tc>
          <w:tcPr>
            <w:tcW w:w="726" w:type="pct"/>
            <w:vMerge/>
            <w:shd w:val="clear" w:color="auto" w:fill="D9D9D9" w:themeFill="background1" w:themeFillShade="D9"/>
          </w:tcPr>
          <w:p w14:paraId="555B5B23" w14:textId="77777777" w:rsidR="002133A3" w:rsidRDefault="002133A3" w:rsidP="00FA3CE3"/>
        </w:tc>
      </w:tr>
      <w:tr w:rsidR="002133A3" w14:paraId="5A072B28" w14:textId="77777777" w:rsidTr="00AE5D21">
        <w:trPr>
          <w:trHeight w:val="454"/>
        </w:trPr>
        <w:tc>
          <w:tcPr>
            <w:tcW w:w="907" w:type="pct"/>
            <w:vMerge/>
            <w:shd w:val="clear" w:color="auto" w:fill="D9D9D9" w:themeFill="background1" w:themeFillShade="D9"/>
            <w:vAlign w:val="center"/>
          </w:tcPr>
          <w:p w14:paraId="7BB589B0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7E7011F4" w14:textId="0E8028DB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zaštita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od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utjecaja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topline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ili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hladnoće</w:t>
            </w:r>
            <w:proofErr w:type="spellEnd"/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2C6DC8EF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</w:p>
        </w:tc>
        <w:tc>
          <w:tcPr>
            <w:tcW w:w="726" w:type="pct"/>
            <w:vMerge/>
            <w:shd w:val="clear" w:color="auto" w:fill="D9D9D9" w:themeFill="background1" w:themeFillShade="D9"/>
          </w:tcPr>
          <w:p w14:paraId="0AC24614" w14:textId="77777777" w:rsidR="002133A3" w:rsidRDefault="002133A3" w:rsidP="00FA3CE3"/>
        </w:tc>
      </w:tr>
      <w:tr w:rsidR="002133A3" w14:paraId="40AB20E6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600F78B8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4C9706DB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otpuštanje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odjeće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i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obuće</w:t>
            </w:r>
            <w:proofErr w:type="spellEnd"/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58EEDB7F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>0  1</w:t>
            </w:r>
            <w:proofErr w:type="gramEnd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  <w:lang w:val="de-DE"/>
              </w:rPr>
              <w:t xml:space="preserve">  2</w:t>
            </w:r>
          </w:p>
        </w:tc>
        <w:tc>
          <w:tcPr>
            <w:tcW w:w="726" w:type="pct"/>
            <w:vMerge/>
            <w:shd w:val="clear" w:color="auto" w:fill="D9D9D9" w:themeFill="background1" w:themeFillShade="D9"/>
          </w:tcPr>
          <w:p w14:paraId="5E676C1B" w14:textId="77777777" w:rsidR="002133A3" w:rsidRDefault="002133A3" w:rsidP="00FA3CE3"/>
        </w:tc>
      </w:tr>
      <w:tr w:rsidR="002133A3" w14:paraId="1B664ED4" w14:textId="77777777" w:rsidTr="00AE5D21">
        <w:trPr>
          <w:trHeight w:val="454"/>
        </w:trPr>
        <w:tc>
          <w:tcPr>
            <w:tcW w:w="907" w:type="pct"/>
            <w:vMerge/>
            <w:vAlign w:val="center"/>
          </w:tcPr>
          <w:p w14:paraId="0019F046" w14:textId="77777777" w:rsidR="002133A3" w:rsidRDefault="002133A3" w:rsidP="00AE5D21">
            <w:pPr>
              <w:jc w:val="center"/>
            </w:pPr>
          </w:p>
        </w:tc>
        <w:tc>
          <w:tcPr>
            <w:tcW w:w="2467" w:type="pct"/>
            <w:shd w:val="clear" w:color="auto" w:fill="D9D9D9" w:themeFill="background1" w:themeFillShade="D9"/>
            <w:vAlign w:val="center"/>
          </w:tcPr>
          <w:p w14:paraId="7E23634D" w14:textId="77777777" w:rsidR="002133A3" w:rsidRDefault="002133A3" w:rsidP="00AE5D21">
            <w:pPr>
              <w:pStyle w:val="BodyA"/>
              <w:spacing w:line="240" w:lineRule="auto"/>
            </w:pP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vlaženje</w:t>
            </w:r>
            <w:proofErr w:type="spellEnd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Nova Light" w:eastAsia="Arial Nova Light" w:hAnsi="Arial Nova Light" w:cs="Arial Nova Light"/>
                <w:sz w:val="21"/>
                <w:szCs w:val="21"/>
              </w:rPr>
              <w:t>usnica</w:t>
            </w:r>
            <w:proofErr w:type="spellEnd"/>
          </w:p>
        </w:tc>
        <w:tc>
          <w:tcPr>
            <w:tcW w:w="900" w:type="pct"/>
            <w:shd w:val="clear" w:color="auto" w:fill="D9D9D9" w:themeFill="background1" w:themeFillShade="D9"/>
            <w:vAlign w:val="center"/>
          </w:tcPr>
          <w:p w14:paraId="2EA571D1" w14:textId="77777777" w:rsidR="002133A3" w:rsidRDefault="002133A3" w:rsidP="00AE5D21">
            <w:pPr>
              <w:pStyle w:val="BodyA"/>
              <w:spacing w:line="240" w:lineRule="auto"/>
              <w:jc w:val="center"/>
            </w:pPr>
            <w:proofErr w:type="gramStart"/>
            <w:r>
              <w:rPr>
                <w:rFonts w:ascii="Arial Nova Light" w:eastAsia="Arial Nova Light" w:hAnsi="Arial Nova Light" w:cs="Arial Nova Light"/>
                <w:b/>
                <w:bCs/>
                <w:sz w:val="21"/>
                <w:szCs w:val="21"/>
              </w:rPr>
              <w:t>0  1</w:t>
            </w:r>
            <w:proofErr w:type="gramEnd"/>
          </w:p>
        </w:tc>
        <w:tc>
          <w:tcPr>
            <w:tcW w:w="726" w:type="pct"/>
            <w:vMerge/>
            <w:shd w:val="clear" w:color="auto" w:fill="D9D9D9" w:themeFill="background1" w:themeFillShade="D9"/>
          </w:tcPr>
          <w:p w14:paraId="1C0C3552" w14:textId="77777777" w:rsidR="002133A3" w:rsidRDefault="002133A3" w:rsidP="00FA3CE3"/>
        </w:tc>
      </w:tr>
      <w:tr w:rsidR="002133A3" w14:paraId="237D3F22" w14:textId="77777777" w:rsidTr="00AE5D21">
        <w:trPr>
          <w:trHeight w:val="454"/>
        </w:trPr>
        <w:tc>
          <w:tcPr>
            <w:tcW w:w="5000" w:type="pct"/>
            <w:gridSpan w:val="4"/>
            <w:vAlign w:val="bottom"/>
          </w:tcPr>
          <w:p w14:paraId="0ACADC97" w14:textId="0169D878" w:rsidR="002133A3" w:rsidRDefault="002133A3" w:rsidP="00AE5D21">
            <w:pPr>
              <w:jc w:val="right"/>
            </w:pPr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(</w:t>
            </w:r>
            <w:proofErr w:type="spellStart"/>
            <w:proofErr w:type="gramStart"/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maks</w:t>
            </w:r>
            <w:proofErr w:type="spellEnd"/>
            <w:proofErr w:type="gramEnd"/>
            <w:r>
              <w:rPr>
                <w:rFonts w:eastAsia="Arial Nova Light" w:cs="Arial Nova Light"/>
                <w:b/>
                <w:bCs/>
                <w:sz w:val="21"/>
                <w:szCs w:val="21"/>
                <w:lang w:val="en-US"/>
              </w:rPr>
              <w:t>. 64) = _______________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B644D" w14:textId="77777777" w:rsidR="00B61C4C" w:rsidRDefault="00B61C4C" w:rsidP="007D6BD3">
      <w:pPr>
        <w:spacing w:after="0" w:line="240" w:lineRule="auto"/>
      </w:pPr>
      <w:r>
        <w:separator/>
      </w:r>
    </w:p>
  </w:endnote>
  <w:endnote w:type="continuationSeparator" w:id="0">
    <w:p w14:paraId="5E6EDCA5" w14:textId="77777777" w:rsidR="00B61C4C" w:rsidRDefault="00B61C4C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0A1ED" w14:textId="77777777" w:rsidR="00B61C4C" w:rsidRDefault="00B61C4C" w:rsidP="007D6BD3">
      <w:pPr>
        <w:spacing w:after="0" w:line="240" w:lineRule="auto"/>
      </w:pPr>
      <w:r>
        <w:separator/>
      </w:r>
    </w:p>
  </w:footnote>
  <w:footnote w:type="continuationSeparator" w:id="0">
    <w:p w14:paraId="0C05A3C9" w14:textId="77777777" w:rsidR="00B61C4C" w:rsidRDefault="00B61C4C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079F4"/>
    <w:rsid w:val="001D7920"/>
    <w:rsid w:val="002133A3"/>
    <w:rsid w:val="00280757"/>
    <w:rsid w:val="00296837"/>
    <w:rsid w:val="002F5228"/>
    <w:rsid w:val="00340B17"/>
    <w:rsid w:val="003D308F"/>
    <w:rsid w:val="003E7882"/>
    <w:rsid w:val="00402572"/>
    <w:rsid w:val="00473183"/>
    <w:rsid w:val="004C0B96"/>
    <w:rsid w:val="00503BA7"/>
    <w:rsid w:val="00553A45"/>
    <w:rsid w:val="005637AD"/>
    <w:rsid w:val="005978C0"/>
    <w:rsid w:val="005C3E42"/>
    <w:rsid w:val="00637470"/>
    <w:rsid w:val="00642F61"/>
    <w:rsid w:val="006570AF"/>
    <w:rsid w:val="007213C0"/>
    <w:rsid w:val="00754FF3"/>
    <w:rsid w:val="007B46BB"/>
    <w:rsid w:val="007C7DC0"/>
    <w:rsid w:val="007D6BD3"/>
    <w:rsid w:val="00820AA2"/>
    <w:rsid w:val="008266FF"/>
    <w:rsid w:val="008A2124"/>
    <w:rsid w:val="008C1032"/>
    <w:rsid w:val="008C5B6A"/>
    <w:rsid w:val="009055EA"/>
    <w:rsid w:val="009269FF"/>
    <w:rsid w:val="00971349"/>
    <w:rsid w:val="009D3B47"/>
    <w:rsid w:val="00A74112"/>
    <w:rsid w:val="00AE2986"/>
    <w:rsid w:val="00AE5D21"/>
    <w:rsid w:val="00B27041"/>
    <w:rsid w:val="00B445FF"/>
    <w:rsid w:val="00B61C4C"/>
    <w:rsid w:val="00BF73A8"/>
    <w:rsid w:val="00C73306"/>
    <w:rsid w:val="00C93ED1"/>
    <w:rsid w:val="00CA26BF"/>
    <w:rsid w:val="00CC6A81"/>
    <w:rsid w:val="00D20E44"/>
    <w:rsid w:val="00E352A6"/>
    <w:rsid w:val="00E50F1B"/>
    <w:rsid w:val="00E720B8"/>
    <w:rsid w:val="00E9412E"/>
    <w:rsid w:val="00F86FF5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BodyB">
    <w:name w:val="Body B"/>
    <w:rsid w:val="002133A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4</cp:revision>
  <cp:lastPrinted>2026-04-10T13:17:00Z</cp:lastPrinted>
  <dcterms:created xsi:type="dcterms:W3CDTF">2026-05-12T07:03:00Z</dcterms:created>
  <dcterms:modified xsi:type="dcterms:W3CDTF">2026-05-13T11:17:00Z</dcterms:modified>
</cp:coreProperties>
</file>